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729" w:rsidRPr="00C46D6B" w:rsidRDefault="005F3729" w:rsidP="005D6EB3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</w:pPr>
      <w:bookmarkStart w:id="0" w:name="_GoBack"/>
      <w:bookmarkEnd w:id="0"/>
      <w:r w:rsidRPr="00C46D6B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附件</w:t>
      </w:r>
      <w:r w:rsidR="00C46D6B" w:rsidRPr="00C46D6B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3</w:t>
      </w:r>
      <w:r w:rsidRPr="00C46D6B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：</w:t>
      </w:r>
    </w:p>
    <w:p w:rsidR="00CD60C3" w:rsidRDefault="00CD60C3" w:rsidP="005F3729">
      <w:pPr>
        <w:spacing w:line="560" w:lineRule="exact"/>
        <w:jc w:val="center"/>
        <w:rPr>
          <w:rFonts w:ascii="Times New Roman" w:eastAsia="黑体" w:hAnsi="Times New Roman" w:cs="Times New Roman"/>
          <w:b/>
          <w:color w:val="000000"/>
          <w:sz w:val="32"/>
          <w:szCs w:val="32"/>
        </w:rPr>
      </w:pPr>
      <w:r w:rsidRPr="00CD60C3">
        <w:rPr>
          <w:rFonts w:ascii="Times New Roman" w:eastAsia="黑体" w:hAnsi="Times New Roman" w:cs="Times New Roman"/>
          <w:b/>
          <w:color w:val="000000"/>
          <w:sz w:val="32"/>
          <w:szCs w:val="32"/>
        </w:rPr>
        <w:t>考察江西地区再生资源产业科技创新进展</w:t>
      </w:r>
    </w:p>
    <w:p w:rsidR="005F3729" w:rsidRPr="001C54F6" w:rsidRDefault="00CD60C3" w:rsidP="005F3729">
      <w:pPr>
        <w:spacing w:line="560" w:lineRule="exact"/>
        <w:jc w:val="center"/>
        <w:rPr>
          <w:rFonts w:ascii="Times New Roman" w:eastAsia="黑体" w:hAnsi="Times New Roman" w:cs="Times New Roman"/>
          <w:b/>
          <w:color w:val="000000"/>
          <w:sz w:val="32"/>
          <w:szCs w:val="32"/>
        </w:rPr>
      </w:pPr>
      <w:r w:rsidRPr="00CD60C3">
        <w:rPr>
          <w:rFonts w:ascii="Times New Roman" w:eastAsia="黑体" w:hAnsi="Times New Roman" w:cs="Times New Roman"/>
          <w:b/>
          <w:color w:val="000000"/>
          <w:sz w:val="32"/>
          <w:szCs w:val="32"/>
        </w:rPr>
        <w:t>暨技术合作现场会</w:t>
      </w:r>
      <w:r w:rsidR="005F3729" w:rsidRPr="001C54F6">
        <w:rPr>
          <w:rFonts w:ascii="Times New Roman" w:eastAsia="黑体" w:hAnsi="Times New Roman" w:cs="Times New Roman"/>
          <w:b/>
          <w:color w:val="000000"/>
          <w:sz w:val="32"/>
          <w:szCs w:val="32"/>
        </w:rPr>
        <w:t>报名回执</w:t>
      </w:r>
    </w:p>
    <w:p w:rsidR="005F3729" w:rsidRPr="001C54F6" w:rsidRDefault="005F3729" w:rsidP="005F3729">
      <w:pPr>
        <w:spacing w:line="520" w:lineRule="exac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85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559"/>
        <w:gridCol w:w="2443"/>
        <w:gridCol w:w="3140"/>
      </w:tblGrid>
      <w:tr w:rsidR="005F3729" w:rsidRPr="001C54F6" w:rsidTr="00DF0FC1">
        <w:trPr>
          <w:trHeight w:val="58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29" w:rsidRPr="001C54F6" w:rsidRDefault="005F3729" w:rsidP="00DF0FC1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4F6">
              <w:rPr>
                <w:rFonts w:ascii="Times New Roman" w:eastAsia="黑体" w:hAnsi="Times New Roman" w:cs="Times New Roman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29" w:rsidRPr="001C54F6" w:rsidRDefault="005F3729" w:rsidP="00DF0FC1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729" w:rsidRPr="001C54F6" w:rsidTr="00DF0FC1">
        <w:trPr>
          <w:trHeight w:val="53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29" w:rsidRPr="001C54F6" w:rsidRDefault="005F3729" w:rsidP="00DF0FC1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1C54F6">
              <w:rPr>
                <w:rFonts w:ascii="Times New Roman" w:eastAsia="黑体" w:hAnsi="Times New Roman" w:cs="Times New Roman"/>
                <w:b/>
                <w:sz w:val="24"/>
              </w:rPr>
              <w:t>姓</w:t>
            </w:r>
            <w:r w:rsidRPr="001C54F6">
              <w:rPr>
                <w:rFonts w:ascii="Times New Roman" w:eastAsia="黑体" w:hAnsi="Times New Roman" w:cs="Times New Roman"/>
                <w:b/>
                <w:sz w:val="24"/>
              </w:rPr>
              <w:t xml:space="preserve">  </w:t>
            </w:r>
            <w:r w:rsidRPr="001C54F6">
              <w:rPr>
                <w:rFonts w:ascii="Times New Roman" w:eastAsia="黑体" w:hAnsi="Times New Roman" w:cs="Times New Roman"/>
                <w:b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29" w:rsidRPr="001C54F6" w:rsidRDefault="005F3729" w:rsidP="00DF0FC1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1C54F6">
              <w:rPr>
                <w:rFonts w:ascii="Times New Roman" w:eastAsia="黑体" w:hAnsi="Times New Roman" w:cs="Times New Roman"/>
                <w:b/>
                <w:sz w:val="24"/>
              </w:rPr>
              <w:t>职</w:t>
            </w:r>
            <w:r w:rsidRPr="001C54F6">
              <w:rPr>
                <w:rFonts w:ascii="Times New Roman" w:eastAsia="黑体" w:hAnsi="Times New Roman" w:cs="Times New Roman"/>
                <w:b/>
                <w:sz w:val="24"/>
              </w:rPr>
              <w:t xml:space="preserve">  </w:t>
            </w:r>
            <w:proofErr w:type="gramStart"/>
            <w:r w:rsidRPr="001C54F6">
              <w:rPr>
                <w:rFonts w:ascii="Times New Roman" w:eastAsia="黑体" w:hAnsi="Times New Roman" w:cs="Times New Roman"/>
                <w:b/>
                <w:sz w:val="24"/>
              </w:rPr>
              <w:t>务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29" w:rsidRPr="001C54F6" w:rsidRDefault="005F3729" w:rsidP="00DF0FC1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1C54F6">
              <w:rPr>
                <w:rFonts w:ascii="Times New Roman" w:eastAsia="黑体" w:hAnsi="Times New Roman" w:cs="Times New Roman"/>
                <w:b/>
                <w:sz w:val="24"/>
              </w:rPr>
              <w:t>手机号码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29" w:rsidRPr="001C54F6" w:rsidRDefault="005F3729" w:rsidP="00DF0FC1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1C54F6">
              <w:rPr>
                <w:rFonts w:ascii="Times New Roman" w:eastAsia="黑体" w:hAnsi="Times New Roman" w:cs="Times New Roman"/>
                <w:b/>
                <w:sz w:val="24"/>
              </w:rPr>
              <w:t>电子邮箱</w:t>
            </w:r>
          </w:p>
        </w:tc>
      </w:tr>
      <w:tr w:rsidR="005F3729" w:rsidRPr="001C54F6" w:rsidTr="00DF0FC1">
        <w:trPr>
          <w:trHeight w:val="53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29" w:rsidRPr="001C54F6" w:rsidRDefault="005F3729" w:rsidP="00DF0FC1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29" w:rsidRPr="001C54F6" w:rsidRDefault="005F3729" w:rsidP="00DF0FC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29" w:rsidRPr="001C54F6" w:rsidRDefault="005F3729" w:rsidP="00DF0FC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29" w:rsidRPr="001C54F6" w:rsidRDefault="005F3729" w:rsidP="00DF0FC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3729" w:rsidRPr="001C54F6" w:rsidTr="00DF0FC1">
        <w:trPr>
          <w:trHeight w:val="53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29" w:rsidRPr="001C54F6" w:rsidRDefault="005F3729" w:rsidP="00DF0FC1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29" w:rsidRPr="001C54F6" w:rsidRDefault="005F3729" w:rsidP="00DF0FC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29" w:rsidRPr="001C54F6" w:rsidRDefault="005F3729" w:rsidP="00DF0FC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29" w:rsidRPr="001C54F6" w:rsidRDefault="005F3729" w:rsidP="00DF0FC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3729" w:rsidRPr="001C54F6" w:rsidTr="00DF0FC1">
        <w:trPr>
          <w:trHeight w:val="53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29" w:rsidRPr="001C54F6" w:rsidRDefault="005F3729" w:rsidP="00DF0FC1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29" w:rsidRPr="001C54F6" w:rsidRDefault="005F3729" w:rsidP="00DF0FC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29" w:rsidRPr="001C54F6" w:rsidRDefault="005F3729" w:rsidP="00DF0FC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29" w:rsidRPr="001C54F6" w:rsidRDefault="005F3729" w:rsidP="00DF0FC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3729" w:rsidRPr="001C54F6" w:rsidTr="00DF0FC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29" w:rsidRPr="001C54F6" w:rsidRDefault="005F3729" w:rsidP="00DF0FC1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C54F6">
              <w:rPr>
                <w:rFonts w:ascii="Times New Roman" w:hAnsi="Times New Roman" w:cs="Times New Roman"/>
                <w:sz w:val="24"/>
              </w:rPr>
              <w:t>费用说明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950" w:rsidRPr="001C54F6" w:rsidRDefault="00D02950" w:rsidP="00D02950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1C54F6">
              <w:rPr>
                <w:rFonts w:ascii="Times New Roman" w:hAnsi="Times New Roman" w:cs="Times New Roman"/>
                <w:sz w:val="24"/>
              </w:rPr>
              <w:t>1.</w:t>
            </w:r>
            <w:r w:rsidRPr="001C54F6">
              <w:rPr>
                <w:rFonts w:ascii="Times New Roman" w:hAnsi="Times New Roman" w:cs="Times New Roman"/>
                <w:sz w:val="24"/>
              </w:rPr>
              <w:t>再生资源联盟</w:t>
            </w:r>
            <w:r w:rsidR="00CD60C3">
              <w:rPr>
                <w:rFonts w:ascii="Times New Roman" w:hAnsi="Times New Roman" w:cs="Times New Roman" w:hint="eastAsia"/>
                <w:sz w:val="24"/>
              </w:rPr>
              <w:t>成员单位、专家委员</w:t>
            </w:r>
            <w:r w:rsidRPr="001C54F6">
              <w:rPr>
                <w:rFonts w:ascii="Times New Roman" w:hAnsi="Times New Roman" w:cs="Times New Roman"/>
                <w:sz w:val="24"/>
              </w:rPr>
              <w:t>代表</w:t>
            </w:r>
            <w:r w:rsidR="00CD60C3">
              <w:rPr>
                <w:rFonts w:ascii="Times New Roman" w:hAnsi="Times New Roman" w:cs="Times New Roman" w:hint="eastAsia"/>
                <w:sz w:val="24"/>
              </w:rPr>
              <w:t>考察</w:t>
            </w:r>
            <w:r w:rsidRPr="001C54F6">
              <w:rPr>
                <w:rFonts w:ascii="Times New Roman" w:hAnsi="Times New Roman" w:cs="Times New Roman"/>
                <w:sz w:val="24"/>
              </w:rPr>
              <w:t>费为</w:t>
            </w:r>
            <w:r w:rsidRPr="001C54F6">
              <w:rPr>
                <w:rFonts w:ascii="Times New Roman" w:hAnsi="Times New Roman" w:cs="Times New Roman"/>
                <w:sz w:val="24"/>
              </w:rPr>
              <w:t>2</w:t>
            </w:r>
            <w:r w:rsidR="007370CF" w:rsidRPr="001C54F6">
              <w:rPr>
                <w:rFonts w:ascii="Times New Roman" w:hAnsi="Times New Roman" w:cs="Times New Roman"/>
                <w:sz w:val="24"/>
              </w:rPr>
              <w:t>6</w:t>
            </w:r>
            <w:r w:rsidRPr="001C54F6">
              <w:rPr>
                <w:rFonts w:ascii="Times New Roman" w:hAnsi="Times New Roman" w:cs="Times New Roman"/>
                <w:sz w:val="24"/>
              </w:rPr>
              <w:t>00</w:t>
            </w:r>
            <w:r w:rsidRPr="001C54F6">
              <w:rPr>
                <w:rFonts w:ascii="Times New Roman" w:hAnsi="Times New Roman" w:cs="Times New Roman"/>
                <w:sz w:val="24"/>
              </w:rPr>
              <w:t>元</w:t>
            </w:r>
            <w:r w:rsidRPr="001C54F6">
              <w:rPr>
                <w:rFonts w:ascii="Times New Roman" w:hAnsi="Times New Roman" w:cs="Times New Roman"/>
                <w:sz w:val="24"/>
              </w:rPr>
              <w:t>/</w:t>
            </w:r>
            <w:r w:rsidRPr="001C54F6">
              <w:rPr>
                <w:rFonts w:ascii="Times New Roman" w:hAnsi="Times New Roman" w:cs="Times New Roman"/>
                <w:sz w:val="24"/>
              </w:rPr>
              <w:t>人；</w:t>
            </w:r>
          </w:p>
          <w:p w:rsidR="000C2D6B" w:rsidRPr="001C54F6" w:rsidRDefault="00D02950" w:rsidP="00D02950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1C54F6">
              <w:rPr>
                <w:rFonts w:ascii="Times New Roman" w:hAnsi="Times New Roman" w:cs="Times New Roman"/>
                <w:sz w:val="24"/>
              </w:rPr>
              <w:t>2.</w:t>
            </w:r>
            <w:r w:rsidR="00CD60C3">
              <w:rPr>
                <w:rFonts w:ascii="Times New Roman" w:hAnsi="Times New Roman" w:cs="Times New Roman"/>
                <w:sz w:val="24"/>
              </w:rPr>
              <w:t>其他代表</w:t>
            </w:r>
            <w:r w:rsidR="00CD60C3">
              <w:rPr>
                <w:rFonts w:ascii="Times New Roman" w:hAnsi="Times New Roman" w:cs="Times New Roman" w:hint="eastAsia"/>
                <w:sz w:val="24"/>
              </w:rPr>
              <w:t>考察</w:t>
            </w:r>
            <w:r w:rsidRPr="001C54F6">
              <w:rPr>
                <w:rFonts w:ascii="Times New Roman" w:hAnsi="Times New Roman" w:cs="Times New Roman"/>
                <w:sz w:val="24"/>
              </w:rPr>
              <w:t>费为</w:t>
            </w:r>
            <w:r w:rsidRPr="001C54F6">
              <w:rPr>
                <w:rFonts w:ascii="Times New Roman" w:hAnsi="Times New Roman" w:cs="Times New Roman"/>
                <w:sz w:val="24"/>
              </w:rPr>
              <w:t>3</w:t>
            </w:r>
            <w:r w:rsidR="007370CF" w:rsidRPr="001C54F6">
              <w:rPr>
                <w:rFonts w:ascii="Times New Roman" w:hAnsi="Times New Roman" w:cs="Times New Roman"/>
                <w:sz w:val="24"/>
              </w:rPr>
              <w:t>6</w:t>
            </w:r>
            <w:r w:rsidRPr="001C54F6">
              <w:rPr>
                <w:rFonts w:ascii="Times New Roman" w:hAnsi="Times New Roman" w:cs="Times New Roman"/>
                <w:sz w:val="24"/>
              </w:rPr>
              <w:t xml:space="preserve">00 </w:t>
            </w:r>
            <w:r w:rsidRPr="001C54F6">
              <w:rPr>
                <w:rFonts w:ascii="Times New Roman" w:hAnsi="Times New Roman" w:cs="Times New Roman"/>
                <w:sz w:val="24"/>
              </w:rPr>
              <w:t>元</w:t>
            </w:r>
            <w:r w:rsidRPr="001C54F6">
              <w:rPr>
                <w:rFonts w:ascii="Times New Roman" w:hAnsi="Times New Roman" w:cs="Times New Roman"/>
                <w:sz w:val="24"/>
              </w:rPr>
              <w:t>/</w:t>
            </w:r>
            <w:r w:rsidRPr="001C54F6">
              <w:rPr>
                <w:rFonts w:ascii="Times New Roman" w:hAnsi="Times New Roman" w:cs="Times New Roman"/>
                <w:sz w:val="24"/>
              </w:rPr>
              <w:t>人；</w:t>
            </w:r>
          </w:p>
          <w:p w:rsidR="005F3729" w:rsidRPr="001C54F6" w:rsidRDefault="00E359F0" w:rsidP="001C54F6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D60C3">
              <w:rPr>
                <w:rFonts w:ascii="Times New Roman" w:hAnsi="Times New Roman" w:cs="Times New Roman"/>
                <w:b/>
                <w:color w:val="C00000"/>
                <w:szCs w:val="21"/>
              </w:rPr>
              <w:t>备注：费用包含考察期间交通、住宿、餐饮。住宿无特殊要求均以双人间为准，其它房型</w:t>
            </w:r>
            <w:r w:rsidR="005546BD" w:rsidRPr="00CD60C3">
              <w:rPr>
                <w:rFonts w:ascii="Times New Roman" w:hAnsi="Times New Roman" w:cs="Times New Roman"/>
                <w:b/>
                <w:color w:val="C00000"/>
                <w:szCs w:val="21"/>
              </w:rPr>
              <w:t>可协助预定，单人间</w:t>
            </w:r>
            <w:r w:rsidRPr="00CD60C3">
              <w:rPr>
                <w:rFonts w:ascii="Times New Roman" w:hAnsi="Times New Roman" w:cs="Times New Roman"/>
                <w:b/>
                <w:color w:val="C00000"/>
                <w:szCs w:val="21"/>
              </w:rPr>
              <w:t>需补齐差价</w:t>
            </w:r>
            <w:r w:rsidR="00266779" w:rsidRPr="00CD60C3">
              <w:rPr>
                <w:rFonts w:ascii="Times New Roman" w:hAnsi="Times New Roman" w:cs="Times New Roman"/>
                <w:b/>
                <w:color w:val="C00000"/>
                <w:szCs w:val="21"/>
              </w:rPr>
              <w:t>1</w:t>
            </w:r>
            <w:r w:rsidR="005B70F0" w:rsidRPr="00CD60C3">
              <w:rPr>
                <w:rFonts w:ascii="Times New Roman" w:hAnsi="Times New Roman" w:cs="Times New Roman"/>
                <w:b/>
                <w:color w:val="C00000"/>
                <w:szCs w:val="21"/>
              </w:rPr>
              <w:t>5</w:t>
            </w:r>
            <w:r w:rsidR="005546BD" w:rsidRPr="00CD60C3">
              <w:rPr>
                <w:rFonts w:ascii="Times New Roman" w:hAnsi="Times New Roman" w:cs="Times New Roman"/>
                <w:b/>
                <w:color w:val="C00000"/>
                <w:szCs w:val="21"/>
              </w:rPr>
              <w:t>0</w:t>
            </w:r>
            <w:r w:rsidR="005546BD" w:rsidRPr="00CD60C3">
              <w:rPr>
                <w:rFonts w:ascii="Times New Roman" w:hAnsi="Times New Roman" w:cs="Times New Roman"/>
                <w:b/>
                <w:color w:val="C00000"/>
                <w:szCs w:val="21"/>
              </w:rPr>
              <w:t>元</w:t>
            </w:r>
            <w:r w:rsidR="005546BD" w:rsidRPr="00CD60C3">
              <w:rPr>
                <w:rFonts w:ascii="Times New Roman" w:hAnsi="Times New Roman" w:cs="Times New Roman"/>
                <w:b/>
                <w:color w:val="C00000"/>
                <w:szCs w:val="21"/>
              </w:rPr>
              <w:t>/</w:t>
            </w:r>
            <w:r w:rsidR="00266779" w:rsidRPr="00CD60C3">
              <w:rPr>
                <w:rFonts w:ascii="Times New Roman" w:hAnsi="Times New Roman" w:cs="Times New Roman"/>
                <w:b/>
                <w:color w:val="C00000"/>
                <w:szCs w:val="21"/>
              </w:rPr>
              <w:t>间</w:t>
            </w:r>
            <w:r w:rsidR="00DD5061" w:rsidRPr="00CD60C3">
              <w:rPr>
                <w:rFonts w:ascii="Times New Roman" w:hAnsi="Times New Roman" w:cs="Times New Roman"/>
                <w:b/>
                <w:color w:val="C00000"/>
                <w:szCs w:val="21"/>
              </w:rPr>
              <w:t>。</w:t>
            </w:r>
          </w:p>
        </w:tc>
      </w:tr>
      <w:tr w:rsidR="005F3729" w:rsidRPr="001C54F6" w:rsidTr="00DF0FC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29" w:rsidRPr="001C54F6" w:rsidRDefault="00D02950" w:rsidP="00DF0FC1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1C54F6">
              <w:rPr>
                <w:rFonts w:ascii="Times New Roman" w:hAnsi="Times New Roman" w:cs="Times New Roman"/>
                <w:sz w:val="24"/>
              </w:rPr>
              <w:t>汇款账号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950" w:rsidRPr="001C54F6" w:rsidRDefault="00D02950" w:rsidP="00D02950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1C54F6">
              <w:rPr>
                <w:rFonts w:ascii="Times New Roman" w:hAnsi="Times New Roman" w:cs="Times New Roman"/>
                <w:sz w:val="24"/>
              </w:rPr>
              <w:t>户</w:t>
            </w:r>
            <w:r w:rsidRPr="001C54F6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C54F6">
              <w:rPr>
                <w:rFonts w:ascii="Times New Roman" w:hAnsi="Times New Roman" w:cs="Times New Roman"/>
                <w:sz w:val="24"/>
              </w:rPr>
              <w:t>名：北京中再联盟技术服务有限公司</w:t>
            </w:r>
          </w:p>
          <w:p w:rsidR="00D02950" w:rsidRPr="001C54F6" w:rsidRDefault="00D02950" w:rsidP="00D02950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C54F6">
              <w:rPr>
                <w:rFonts w:ascii="Times New Roman" w:hAnsi="Times New Roman" w:cs="Times New Roman"/>
                <w:sz w:val="24"/>
              </w:rPr>
              <w:t>账</w:t>
            </w:r>
            <w:proofErr w:type="gramEnd"/>
            <w:r w:rsidRPr="001C54F6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C54F6">
              <w:rPr>
                <w:rFonts w:ascii="Times New Roman" w:hAnsi="Times New Roman" w:cs="Times New Roman"/>
                <w:sz w:val="24"/>
              </w:rPr>
              <w:t>号：</w:t>
            </w:r>
            <w:r w:rsidRPr="001C54F6">
              <w:rPr>
                <w:rFonts w:ascii="Times New Roman" w:hAnsi="Times New Roman" w:cs="Times New Roman"/>
                <w:sz w:val="24"/>
              </w:rPr>
              <w:t>0200001409200104036</w:t>
            </w:r>
          </w:p>
          <w:p w:rsidR="00D02950" w:rsidRPr="001C54F6" w:rsidRDefault="00D02950" w:rsidP="00D02950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1C54F6">
              <w:rPr>
                <w:rFonts w:ascii="Times New Roman" w:hAnsi="Times New Roman" w:cs="Times New Roman"/>
                <w:sz w:val="24"/>
              </w:rPr>
              <w:t>开户行：中国工商银行北京百万庄支行</w:t>
            </w:r>
          </w:p>
          <w:p w:rsidR="005F3729" w:rsidRPr="001C54F6" w:rsidRDefault="00D02950" w:rsidP="00D02950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1C54F6">
              <w:rPr>
                <w:rFonts w:ascii="Times New Roman" w:hAnsi="Times New Roman" w:cs="Times New Roman"/>
                <w:sz w:val="24"/>
              </w:rPr>
              <w:t>汇款时请注明</w:t>
            </w:r>
            <w:r w:rsidRPr="001C54F6">
              <w:rPr>
                <w:rFonts w:ascii="Times New Roman" w:hAnsi="Times New Roman" w:cs="Times New Roman"/>
                <w:sz w:val="24"/>
              </w:rPr>
              <w:t>“</w:t>
            </w:r>
            <w:r w:rsidRPr="001C54F6">
              <w:rPr>
                <w:rFonts w:ascii="Times New Roman" w:hAnsi="Times New Roman" w:cs="Times New Roman"/>
                <w:sz w:val="24"/>
              </w:rPr>
              <w:t>江西考察</w:t>
            </w:r>
            <w:r w:rsidRPr="001C54F6">
              <w:rPr>
                <w:rFonts w:ascii="Times New Roman" w:hAnsi="Times New Roman" w:cs="Times New Roman"/>
                <w:sz w:val="24"/>
              </w:rPr>
              <w:t>+</w:t>
            </w:r>
            <w:r w:rsidRPr="001C54F6">
              <w:rPr>
                <w:rFonts w:ascii="Times New Roman" w:hAnsi="Times New Roman" w:cs="Times New Roman"/>
                <w:sz w:val="24"/>
              </w:rPr>
              <w:t>姓名</w:t>
            </w:r>
            <w:r w:rsidRPr="001C54F6">
              <w:rPr>
                <w:rFonts w:ascii="Times New Roman" w:hAnsi="Times New Roman" w:cs="Times New Roman"/>
                <w:sz w:val="24"/>
              </w:rPr>
              <w:t>+</w:t>
            </w:r>
            <w:r w:rsidRPr="001C54F6">
              <w:rPr>
                <w:rFonts w:ascii="Times New Roman" w:hAnsi="Times New Roman" w:cs="Times New Roman"/>
                <w:sz w:val="24"/>
              </w:rPr>
              <w:t>单位</w:t>
            </w:r>
            <w:r w:rsidRPr="001C54F6">
              <w:rPr>
                <w:rFonts w:ascii="Times New Roman" w:hAnsi="Times New Roman" w:cs="Times New Roman"/>
                <w:sz w:val="24"/>
              </w:rPr>
              <w:t>”</w:t>
            </w:r>
            <w:r w:rsidRPr="001C54F6">
              <w:rPr>
                <w:rFonts w:ascii="Times New Roman" w:hAnsi="Times New Roman" w:cs="Times New Roman"/>
                <w:sz w:val="24"/>
              </w:rPr>
              <w:t>字样，以便核对。</w:t>
            </w:r>
          </w:p>
        </w:tc>
      </w:tr>
      <w:tr w:rsidR="005F3729" w:rsidRPr="001C54F6" w:rsidTr="00DF0FC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29" w:rsidRPr="001C54F6" w:rsidRDefault="005F3729" w:rsidP="00DF0FC1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C54F6">
              <w:rPr>
                <w:rFonts w:ascii="Times New Roman" w:hAnsi="Times New Roman" w:cs="Times New Roman"/>
                <w:sz w:val="24"/>
              </w:rPr>
              <w:t>发票信息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729" w:rsidRPr="00CD60C3" w:rsidRDefault="005F3729" w:rsidP="00DF0FC1">
            <w:pPr>
              <w:spacing w:line="480" w:lineRule="exact"/>
              <w:rPr>
                <w:rFonts w:asciiTheme="minorEastAsia" w:hAnsiTheme="minorEastAsia" w:cs="Times New Roman"/>
                <w:sz w:val="24"/>
              </w:rPr>
            </w:pPr>
            <w:r w:rsidRPr="00CD60C3">
              <w:rPr>
                <w:rFonts w:asciiTheme="minorEastAsia" w:hAnsiTheme="minorEastAsia" w:cs="Times New Roman"/>
                <w:sz w:val="24"/>
              </w:rPr>
              <w:t>□普票    □专票</w:t>
            </w:r>
          </w:p>
          <w:p w:rsidR="005F3729" w:rsidRPr="001C54F6" w:rsidRDefault="005F3729" w:rsidP="00DF0FC1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1C54F6">
              <w:rPr>
                <w:rFonts w:ascii="Times New Roman" w:hAnsi="Times New Roman" w:cs="Times New Roman"/>
                <w:sz w:val="24"/>
              </w:rPr>
              <w:t>名称：</w:t>
            </w:r>
          </w:p>
          <w:p w:rsidR="005F3729" w:rsidRPr="001C54F6" w:rsidRDefault="005F3729" w:rsidP="00DF0FC1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1C54F6">
              <w:rPr>
                <w:rFonts w:ascii="Times New Roman" w:hAnsi="Times New Roman" w:cs="Times New Roman"/>
                <w:sz w:val="24"/>
              </w:rPr>
              <w:t>纳税人识别号：</w:t>
            </w:r>
          </w:p>
          <w:p w:rsidR="005F3729" w:rsidRPr="001C54F6" w:rsidRDefault="005F3729" w:rsidP="00DF0FC1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1C54F6">
              <w:rPr>
                <w:rFonts w:ascii="Times New Roman" w:hAnsi="Times New Roman" w:cs="Times New Roman"/>
                <w:sz w:val="24"/>
              </w:rPr>
              <w:t>地址：</w:t>
            </w:r>
          </w:p>
          <w:p w:rsidR="005F3729" w:rsidRPr="001C54F6" w:rsidRDefault="005F3729" w:rsidP="00DF0FC1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1C54F6">
              <w:rPr>
                <w:rFonts w:ascii="Times New Roman" w:hAnsi="Times New Roman" w:cs="Times New Roman"/>
                <w:sz w:val="24"/>
              </w:rPr>
              <w:t>开户银行：</w:t>
            </w:r>
          </w:p>
          <w:p w:rsidR="005F3729" w:rsidRPr="001C54F6" w:rsidRDefault="005F3729" w:rsidP="00DF0FC1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1C54F6">
              <w:rPr>
                <w:rFonts w:ascii="Times New Roman" w:hAnsi="Times New Roman" w:cs="Times New Roman"/>
                <w:sz w:val="24"/>
              </w:rPr>
              <w:t>电话：</w:t>
            </w:r>
          </w:p>
          <w:p w:rsidR="005F3729" w:rsidRPr="001C54F6" w:rsidRDefault="005F3729" w:rsidP="00DF0FC1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  <w:r w:rsidRPr="001C54F6">
              <w:rPr>
                <w:rFonts w:ascii="Times New Roman" w:hAnsi="Times New Roman" w:cs="Times New Roman"/>
                <w:sz w:val="24"/>
              </w:rPr>
              <w:t>银行账号：</w:t>
            </w:r>
          </w:p>
        </w:tc>
      </w:tr>
      <w:tr w:rsidR="005F3729" w:rsidRPr="001C54F6" w:rsidTr="00DF0FC1"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C3" w:rsidRDefault="001C54F6" w:rsidP="005770A5">
            <w:pPr>
              <w:spacing w:line="480" w:lineRule="exact"/>
              <w:ind w:firstLineChars="200" w:firstLine="482"/>
              <w:rPr>
                <w:rFonts w:ascii="Times New Roman" w:hAnsi="Times New Roman" w:cs="Times New Roman"/>
                <w:sz w:val="24"/>
              </w:rPr>
            </w:pPr>
            <w:r w:rsidRPr="001C54F6">
              <w:rPr>
                <w:rFonts w:ascii="Times New Roman" w:hAnsi="Times New Roman" w:cs="Times New Roman"/>
                <w:b/>
                <w:color w:val="C00000"/>
                <w:sz w:val="24"/>
              </w:rPr>
              <w:t>请于</w:t>
            </w:r>
            <w:r w:rsidRPr="001C54F6">
              <w:rPr>
                <w:rFonts w:ascii="Times New Roman" w:hAnsi="Times New Roman" w:cs="Times New Roman"/>
                <w:b/>
                <w:color w:val="C00000"/>
                <w:sz w:val="24"/>
              </w:rPr>
              <w:t>9</w:t>
            </w:r>
            <w:r w:rsidRPr="001C54F6">
              <w:rPr>
                <w:rFonts w:ascii="Times New Roman" w:hAnsi="Times New Roman" w:cs="Times New Roman"/>
                <w:b/>
                <w:color w:val="C00000"/>
                <w:sz w:val="24"/>
              </w:rPr>
              <w:t>月</w:t>
            </w:r>
            <w:r w:rsidRPr="001C54F6">
              <w:rPr>
                <w:rFonts w:ascii="Times New Roman" w:hAnsi="Times New Roman" w:cs="Times New Roman"/>
                <w:b/>
                <w:color w:val="C00000"/>
                <w:sz w:val="24"/>
              </w:rPr>
              <w:t>6</w:t>
            </w:r>
            <w:r w:rsidRPr="001C54F6">
              <w:rPr>
                <w:rFonts w:ascii="Times New Roman" w:hAnsi="Times New Roman" w:cs="Times New Roman"/>
                <w:b/>
                <w:color w:val="C00000"/>
                <w:sz w:val="24"/>
              </w:rPr>
              <w:t>日</w:t>
            </w:r>
            <w:r w:rsidR="00CD60C3">
              <w:rPr>
                <w:rFonts w:ascii="Times New Roman" w:hAnsi="Times New Roman" w:cs="Times New Roman"/>
                <w:b/>
                <w:color w:val="C00000"/>
                <w:sz w:val="24"/>
              </w:rPr>
              <w:t>（</w:t>
            </w:r>
            <w:r w:rsidR="00CD60C3">
              <w:rPr>
                <w:rFonts w:ascii="Times New Roman" w:hAnsi="Times New Roman" w:cs="Times New Roman" w:hint="eastAsia"/>
                <w:b/>
                <w:color w:val="C00000"/>
                <w:sz w:val="24"/>
              </w:rPr>
              <w:t>星期四</w:t>
            </w:r>
            <w:r w:rsidR="00CD60C3">
              <w:rPr>
                <w:rFonts w:ascii="Times New Roman" w:hAnsi="Times New Roman" w:cs="Times New Roman"/>
                <w:b/>
                <w:color w:val="C00000"/>
                <w:sz w:val="24"/>
              </w:rPr>
              <w:t>）</w:t>
            </w:r>
            <w:r w:rsidRPr="001C54F6">
              <w:rPr>
                <w:rFonts w:ascii="Times New Roman" w:hAnsi="Times New Roman" w:cs="Times New Roman"/>
                <w:b/>
                <w:color w:val="C00000"/>
                <w:sz w:val="24"/>
              </w:rPr>
              <w:t>前</w:t>
            </w:r>
            <w:r w:rsidR="005F3729" w:rsidRPr="00CD60C3">
              <w:rPr>
                <w:rFonts w:ascii="Times New Roman" w:hAnsi="Times New Roman" w:cs="Times New Roman"/>
                <w:sz w:val="24"/>
              </w:rPr>
              <w:t>将会议回执及汇款单据</w:t>
            </w:r>
            <w:proofErr w:type="gramStart"/>
            <w:r w:rsidR="005F3729" w:rsidRPr="00CD60C3">
              <w:rPr>
                <w:rFonts w:ascii="Times New Roman" w:hAnsi="Times New Roman" w:cs="Times New Roman"/>
                <w:sz w:val="24"/>
              </w:rPr>
              <w:t>一</w:t>
            </w:r>
            <w:proofErr w:type="gramEnd"/>
            <w:r w:rsidR="005F3729" w:rsidRPr="00CD60C3">
              <w:rPr>
                <w:rFonts w:ascii="Times New Roman" w:hAnsi="Times New Roman" w:cs="Times New Roman"/>
                <w:sz w:val="24"/>
              </w:rPr>
              <w:t>并发邮件至</w:t>
            </w:r>
            <w:r w:rsidR="00CD60C3">
              <w:rPr>
                <w:rFonts w:ascii="Times New Roman" w:hAnsi="Times New Roman" w:cs="Times New Roman" w:hint="eastAsia"/>
                <w:sz w:val="24"/>
              </w:rPr>
              <w:t>再生资源</w:t>
            </w:r>
            <w:r w:rsidR="005F3729" w:rsidRPr="00CD60C3">
              <w:rPr>
                <w:rFonts w:ascii="Times New Roman" w:hAnsi="Times New Roman" w:cs="Times New Roman"/>
                <w:sz w:val="24"/>
              </w:rPr>
              <w:t>联盟秘书处邮箱</w:t>
            </w:r>
            <w:hyperlink r:id="rId7" w:history="1">
              <w:r w:rsidR="005F3729" w:rsidRPr="00CD60C3">
                <w:rPr>
                  <w:rFonts w:ascii="Times New Roman" w:hAnsi="Times New Roman" w:cs="Times New Roman"/>
                  <w:sz w:val="24"/>
                </w:rPr>
                <w:t>ciar@ciar.org.cn</w:t>
              </w:r>
            </w:hyperlink>
            <w:r w:rsidR="005F3729" w:rsidRPr="00CD60C3">
              <w:rPr>
                <w:rFonts w:ascii="Times New Roman" w:hAnsi="Times New Roman" w:cs="Times New Roman"/>
                <w:sz w:val="24"/>
              </w:rPr>
              <w:t>，</w:t>
            </w:r>
            <w:r w:rsidR="005F3729" w:rsidRPr="001C54F6">
              <w:rPr>
                <w:rFonts w:ascii="Times New Roman" w:hAnsi="Times New Roman" w:cs="Times New Roman"/>
                <w:sz w:val="24"/>
              </w:rPr>
              <w:t>并与联系人电话确认。</w:t>
            </w:r>
          </w:p>
          <w:p w:rsidR="005F3729" w:rsidRPr="001C54F6" w:rsidRDefault="005F3729" w:rsidP="005770A5">
            <w:pPr>
              <w:spacing w:line="48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1C54F6">
              <w:rPr>
                <w:rFonts w:ascii="Times New Roman" w:hAnsi="Times New Roman" w:cs="Times New Roman"/>
                <w:sz w:val="24"/>
              </w:rPr>
              <w:t>刘璐</w:t>
            </w:r>
            <w:r w:rsidRPr="001C54F6">
              <w:rPr>
                <w:rFonts w:ascii="Times New Roman" w:hAnsi="Times New Roman" w:cs="Times New Roman"/>
                <w:sz w:val="24"/>
              </w:rPr>
              <w:t>13581547669</w:t>
            </w:r>
            <w:r w:rsidR="00CD60C3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CD60C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70A5" w:rsidRPr="001C54F6">
              <w:rPr>
                <w:rFonts w:ascii="Times New Roman" w:hAnsi="Times New Roman" w:cs="Times New Roman"/>
                <w:sz w:val="24"/>
              </w:rPr>
              <w:t>马</w:t>
            </w:r>
            <w:r w:rsidR="00CD60C3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CD60C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70A5" w:rsidRPr="001C54F6">
              <w:rPr>
                <w:rFonts w:ascii="Times New Roman" w:hAnsi="Times New Roman" w:cs="Times New Roman"/>
                <w:sz w:val="24"/>
              </w:rPr>
              <w:t>帅</w:t>
            </w:r>
            <w:r w:rsidR="005770A5" w:rsidRPr="001C54F6">
              <w:rPr>
                <w:rFonts w:ascii="Times New Roman" w:hAnsi="Times New Roman" w:cs="Times New Roman"/>
                <w:sz w:val="24"/>
              </w:rPr>
              <w:t>13811732847</w:t>
            </w:r>
          </w:p>
        </w:tc>
      </w:tr>
    </w:tbl>
    <w:p w:rsidR="005F3729" w:rsidRPr="001C54F6" w:rsidRDefault="005F3729" w:rsidP="00CE3976">
      <w:pPr>
        <w:rPr>
          <w:rFonts w:ascii="Times New Roman" w:hAnsi="Times New Roman" w:cs="Times New Roman"/>
        </w:rPr>
      </w:pPr>
    </w:p>
    <w:sectPr w:rsidR="005F3729" w:rsidRPr="001C5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982" w:rsidRDefault="00062982" w:rsidP="008361D2">
      <w:r>
        <w:separator/>
      </w:r>
    </w:p>
  </w:endnote>
  <w:endnote w:type="continuationSeparator" w:id="0">
    <w:p w:rsidR="00062982" w:rsidRDefault="00062982" w:rsidP="0083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982" w:rsidRDefault="00062982" w:rsidP="008361D2">
      <w:r>
        <w:separator/>
      </w:r>
    </w:p>
  </w:footnote>
  <w:footnote w:type="continuationSeparator" w:id="0">
    <w:p w:rsidR="00062982" w:rsidRDefault="00062982" w:rsidP="00836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16295"/>
    <w:multiLevelType w:val="hybridMultilevel"/>
    <w:tmpl w:val="32AC40A2"/>
    <w:lvl w:ilvl="0" w:tplc="6D4C6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D3"/>
    <w:rsid w:val="00003583"/>
    <w:rsid w:val="000128B0"/>
    <w:rsid w:val="00062982"/>
    <w:rsid w:val="0009705B"/>
    <w:rsid w:val="000B7E11"/>
    <w:rsid w:val="000C2D6B"/>
    <w:rsid w:val="000F5F7E"/>
    <w:rsid w:val="00136F00"/>
    <w:rsid w:val="00150EDA"/>
    <w:rsid w:val="001912DD"/>
    <w:rsid w:val="00194F0B"/>
    <w:rsid w:val="001C54F6"/>
    <w:rsid w:val="001F3EC8"/>
    <w:rsid w:val="002023A9"/>
    <w:rsid w:val="0023210D"/>
    <w:rsid w:val="00241B30"/>
    <w:rsid w:val="00266779"/>
    <w:rsid w:val="00271968"/>
    <w:rsid w:val="00276B8D"/>
    <w:rsid w:val="002E676D"/>
    <w:rsid w:val="002F06D0"/>
    <w:rsid w:val="002F2FF7"/>
    <w:rsid w:val="00315EDE"/>
    <w:rsid w:val="003478B4"/>
    <w:rsid w:val="00381491"/>
    <w:rsid w:val="00381E14"/>
    <w:rsid w:val="003A0870"/>
    <w:rsid w:val="003D021D"/>
    <w:rsid w:val="003F0193"/>
    <w:rsid w:val="004B5257"/>
    <w:rsid w:val="005108FC"/>
    <w:rsid w:val="0051096E"/>
    <w:rsid w:val="005440ED"/>
    <w:rsid w:val="005546BD"/>
    <w:rsid w:val="00560541"/>
    <w:rsid w:val="00573AE7"/>
    <w:rsid w:val="005770A5"/>
    <w:rsid w:val="005A3C5A"/>
    <w:rsid w:val="005B70F0"/>
    <w:rsid w:val="005D6EB3"/>
    <w:rsid w:val="005F3729"/>
    <w:rsid w:val="00606716"/>
    <w:rsid w:val="00612A82"/>
    <w:rsid w:val="006215FD"/>
    <w:rsid w:val="00640376"/>
    <w:rsid w:val="00676888"/>
    <w:rsid w:val="006935F4"/>
    <w:rsid w:val="006A786E"/>
    <w:rsid w:val="006C3DF4"/>
    <w:rsid w:val="007043EB"/>
    <w:rsid w:val="00736309"/>
    <w:rsid w:val="007370CF"/>
    <w:rsid w:val="00742BF5"/>
    <w:rsid w:val="0076539F"/>
    <w:rsid w:val="007905A9"/>
    <w:rsid w:val="0079756C"/>
    <w:rsid w:val="007B40FA"/>
    <w:rsid w:val="007C2023"/>
    <w:rsid w:val="007F13BB"/>
    <w:rsid w:val="008361D2"/>
    <w:rsid w:val="00882DED"/>
    <w:rsid w:val="008C3BF7"/>
    <w:rsid w:val="008D18E4"/>
    <w:rsid w:val="008D7753"/>
    <w:rsid w:val="008E0920"/>
    <w:rsid w:val="00900276"/>
    <w:rsid w:val="00930CA6"/>
    <w:rsid w:val="009B285E"/>
    <w:rsid w:val="00A03136"/>
    <w:rsid w:val="00A310C9"/>
    <w:rsid w:val="00A82E40"/>
    <w:rsid w:val="00A9013B"/>
    <w:rsid w:val="00A91BD2"/>
    <w:rsid w:val="00AC6AE3"/>
    <w:rsid w:val="00B11626"/>
    <w:rsid w:val="00B23EF3"/>
    <w:rsid w:val="00B32116"/>
    <w:rsid w:val="00BE6CB2"/>
    <w:rsid w:val="00C46D6B"/>
    <w:rsid w:val="00C57ED3"/>
    <w:rsid w:val="00C70185"/>
    <w:rsid w:val="00C810B0"/>
    <w:rsid w:val="00CA212E"/>
    <w:rsid w:val="00CA47EA"/>
    <w:rsid w:val="00CB0B7D"/>
    <w:rsid w:val="00CB2BDD"/>
    <w:rsid w:val="00CD60C3"/>
    <w:rsid w:val="00CE3976"/>
    <w:rsid w:val="00D02950"/>
    <w:rsid w:val="00D257AF"/>
    <w:rsid w:val="00D42540"/>
    <w:rsid w:val="00D63FFE"/>
    <w:rsid w:val="00D6775C"/>
    <w:rsid w:val="00D75598"/>
    <w:rsid w:val="00D810FE"/>
    <w:rsid w:val="00DA39CF"/>
    <w:rsid w:val="00DA6556"/>
    <w:rsid w:val="00DD5061"/>
    <w:rsid w:val="00DF0FC1"/>
    <w:rsid w:val="00DF60E2"/>
    <w:rsid w:val="00E359F0"/>
    <w:rsid w:val="00E412D0"/>
    <w:rsid w:val="00E51B7D"/>
    <w:rsid w:val="00E7158E"/>
    <w:rsid w:val="00E8152B"/>
    <w:rsid w:val="00E94585"/>
    <w:rsid w:val="00EC0804"/>
    <w:rsid w:val="00F30398"/>
    <w:rsid w:val="00F357F1"/>
    <w:rsid w:val="00F35B38"/>
    <w:rsid w:val="00F44771"/>
    <w:rsid w:val="00F80C15"/>
    <w:rsid w:val="00FC1C9D"/>
    <w:rsid w:val="00FD72C1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60EE9"/>
  <w15:chartTrackingRefBased/>
  <w15:docId w15:val="{3C971060-9B52-464E-AFFF-BFDF799D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AE7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82E40"/>
    <w:rPr>
      <w:color w:val="666666"/>
      <w:u w:val="single"/>
    </w:rPr>
  </w:style>
  <w:style w:type="paragraph" w:styleId="a6">
    <w:name w:val="Normal (Web)"/>
    <w:basedOn w:val="a"/>
    <w:uiPriority w:val="99"/>
    <w:semiHidden/>
    <w:unhideWhenUsed/>
    <w:rsid w:val="00A82E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6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361D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36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361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ar@ciar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72</Words>
  <Characters>413</Characters>
  <Application>Microsoft Office Word</Application>
  <DocSecurity>0</DocSecurity>
  <Lines>3</Lines>
  <Paragraphs>1</Paragraphs>
  <ScaleCrop>false</ScaleCrop>
  <Company>HP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璐</dc:creator>
  <cp:keywords/>
  <dc:description/>
  <cp:lastModifiedBy>mashuai</cp:lastModifiedBy>
  <cp:revision>366</cp:revision>
  <dcterms:created xsi:type="dcterms:W3CDTF">2018-08-14T01:37:00Z</dcterms:created>
  <dcterms:modified xsi:type="dcterms:W3CDTF">2018-08-21T03:18:00Z</dcterms:modified>
</cp:coreProperties>
</file>